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B3235B" w14:textId="51E0F0D9" w:rsidR="0062133F" w:rsidRDefault="00A155AB">
      <w:r>
        <w:t>Welcome to better cater. I am davinder verma. I will show you what better cater has to offer</w:t>
      </w:r>
      <w:r w:rsidR="00F55504">
        <w:t xml:space="preserve"> to make your lives easier</w:t>
      </w:r>
      <w:r>
        <w:t xml:space="preserve">. Better cater is made for the caters and their ease of use. It is very helpful in optimizing their time. It helps to reduce all the </w:t>
      </w:r>
      <w:r w:rsidR="002962F0">
        <w:t>paperwork</w:t>
      </w:r>
      <w:r>
        <w:t xml:space="preserve"> hassle and makes everything digital. Now, I will mention some of the biggest features of the better cater. It can create proposals in no time. It can create shopping, </w:t>
      </w:r>
      <w:r w:rsidR="002962F0">
        <w:t>kitchen,</w:t>
      </w:r>
      <w:r>
        <w:t xml:space="preserve"> and menu items and many more. It can also make your schedule report so that you </w:t>
      </w:r>
      <w:r w:rsidR="002962F0">
        <w:t>do not</w:t>
      </w:r>
      <w:r>
        <w:t xml:space="preserve"> have to remember anything. This software is made for the peace of mind for all the caters like Jason. As I have mentioned some of its features. Now </w:t>
      </w:r>
      <w:proofErr w:type="gramStart"/>
      <w:r w:rsidR="002962F0">
        <w:t>let’s</w:t>
      </w:r>
      <w:proofErr w:type="gramEnd"/>
      <w:r>
        <w:t xml:space="preserve"> walk you through it so that you get a head start. For events, just enter the information of the event in the given fields and then just save it. Then click the create invoice and proposal and fill the details. Then you can preview the report to find any mistakes and if everything is good to go then you can just download the report or just directly send it to the customer. You can see that </w:t>
      </w:r>
      <w:proofErr w:type="gramStart"/>
      <w:r>
        <w:t>it’s</w:t>
      </w:r>
      <w:proofErr w:type="gramEnd"/>
      <w:r>
        <w:t xml:space="preserve"> a very simple and intuitive process. It creates very professional looking reports. Now, as you have created the </w:t>
      </w:r>
      <w:r w:rsidR="00F55504">
        <w:t xml:space="preserve">event report, you create the other reports related to the event such as shopping list, kitchen list, menu and many more just with a click. Making all these things on your own can take a lot of time which now you can use for doing other stuff to manage your business much more efficiently. Better Cater not just only creates reports, </w:t>
      </w:r>
      <w:proofErr w:type="gramStart"/>
      <w:r w:rsidR="00F55504">
        <w:t>it’s</w:t>
      </w:r>
      <w:proofErr w:type="gramEnd"/>
      <w:r w:rsidR="00F55504">
        <w:t xml:space="preserve"> a </w:t>
      </w:r>
      <w:r w:rsidR="002962F0">
        <w:t>well-built</w:t>
      </w:r>
      <w:r w:rsidR="00F55504">
        <w:t xml:space="preserve"> catering management system which can help you run and grow your business without any headaches. Better cater has a very intuitive software which is much more efficient then doing all the things by hand. It has a dashboard which </w:t>
      </w:r>
      <w:r w:rsidR="00E21E89">
        <w:t>summarizes</w:t>
      </w:r>
      <w:r w:rsidR="00F55504">
        <w:t xml:space="preserve"> all the things like upcoming events. It also has </w:t>
      </w:r>
      <w:proofErr w:type="gramStart"/>
      <w:r w:rsidR="00F55504">
        <w:t>a</w:t>
      </w:r>
      <w:proofErr w:type="gramEnd"/>
      <w:r w:rsidR="00F55504">
        <w:t xml:space="preserve"> event section which you can use to manage all the upcoming events and edit the updates if any on the go. It also has </w:t>
      </w:r>
      <w:proofErr w:type="gramStart"/>
      <w:r w:rsidR="00F55504">
        <w:t>a</w:t>
      </w:r>
      <w:proofErr w:type="gramEnd"/>
      <w:r w:rsidR="00F55504">
        <w:t xml:space="preserve"> inbuilt calendar section so you don’t have to mark everything down in your phone or set reminders. It has a contact section so that you can manage all your clients and </w:t>
      </w:r>
      <w:proofErr w:type="gramStart"/>
      <w:r w:rsidR="00F55504">
        <w:t>don’t</w:t>
      </w:r>
      <w:proofErr w:type="gramEnd"/>
      <w:r w:rsidR="00F55504">
        <w:t xml:space="preserve"> just try to find them in your phone book.</w:t>
      </w:r>
      <w:r w:rsidR="002962F0">
        <w:t xml:space="preserve"> All these small things add up and make better cater the best software for the ease of use and peace of mind. This software will help all the caters such as Jason to manage their business in a well-organized way. Everything is digital so you </w:t>
      </w:r>
      <w:proofErr w:type="gramStart"/>
      <w:r w:rsidR="002962F0">
        <w:t>don’t</w:t>
      </w:r>
      <w:proofErr w:type="gramEnd"/>
      <w:r w:rsidR="002962F0">
        <w:t xml:space="preserve"> have to worry about losing any important document. As everything is digital you can access all your data from any place </w:t>
      </w:r>
      <w:r w:rsidR="00E21E89">
        <w:t>in</w:t>
      </w:r>
      <w:r w:rsidR="002962F0">
        <w:t xml:space="preserve"> the world you </w:t>
      </w:r>
      <w:proofErr w:type="gramStart"/>
      <w:r w:rsidR="002962F0">
        <w:t>don’t</w:t>
      </w:r>
      <w:proofErr w:type="gramEnd"/>
      <w:r w:rsidR="002962F0">
        <w:t xml:space="preserve"> have to carry the bulk of paperwork and keep them safe. 21</w:t>
      </w:r>
      <w:r w:rsidR="002962F0" w:rsidRPr="002962F0">
        <w:rPr>
          <w:vertAlign w:val="superscript"/>
        </w:rPr>
        <w:t>st</w:t>
      </w:r>
      <w:r w:rsidR="002962F0">
        <w:t xml:space="preserve"> century problem needs a 21</w:t>
      </w:r>
      <w:r w:rsidR="002962F0" w:rsidRPr="002962F0">
        <w:rPr>
          <w:vertAlign w:val="superscript"/>
        </w:rPr>
        <w:t>st</w:t>
      </w:r>
      <w:r w:rsidR="002962F0">
        <w:t xml:space="preserve"> century solution. Use better cater to solve all your problem on the go so you can run your business worry free.</w:t>
      </w:r>
    </w:p>
    <w:p w14:paraId="3D848DD9" w14:textId="21428F95" w:rsidR="00755564" w:rsidRDefault="00755564"/>
    <w:p w14:paraId="118B0120" w14:textId="615F33AC" w:rsidR="00755564" w:rsidRDefault="00755564">
      <w:r>
        <w:rPr>
          <w:noProof/>
        </w:rPr>
        <w:lastRenderedPageBreak/>
        <w:drawing>
          <wp:inline distT="0" distB="0" distL="0" distR="0" wp14:anchorId="3A933F5B" wp14:editId="0E86B876">
            <wp:extent cx="5943600" cy="42652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265295"/>
                    </a:xfrm>
                    <a:prstGeom prst="rect">
                      <a:avLst/>
                    </a:prstGeom>
                  </pic:spPr>
                </pic:pic>
              </a:graphicData>
            </a:graphic>
          </wp:inline>
        </w:drawing>
      </w:r>
    </w:p>
    <w:p w14:paraId="1C4E3F27" w14:textId="4AA8763B" w:rsidR="00755564" w:rsidRDefault="00755564">
      <w:r>
        <w:rPr>
          <w:noProof/>
        </w:rPr>
        <w:drawing>
          <wp:inline distT="0" distB="0" distL="0" distR="0" wp14:anchorId="4BAA330E" wp14:editId="64772A8E">
            <wp:extent cx="5943600" cy="3258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58185"/>
                    </a:xfrm>
                    <a:prstGeom prst="rect">
                      <a:avLst/>
                    </a:prstGeom>
                  </pic:spPr>
                </pic:pic>
              </a:graphicData>
            </a:graphic>
          </wp:inline>
        </w:drawing>
      </w:r>
    </w:p>
    <w:p w14:paraId="3BCC9DCF" w14:textId="52ED0258" w:rsidR="00755564" w:rsidRDefault="00755564">
      <w:r>
        <w:rPr>
          <w:noProof/>
        </w:rPr>
        <w:lastRenderedPageBreak/>
        <w:drawing>
          <wp:inline distT="0" distB="0" distL="0" distR="0" wp14:anchorId="2E6C792B" wp14:editId="373DA4EE">
            <wp:extent cx="5943600" cy="3400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00425"/>
                    </a:xfrm>
                    <a:prstGeom prst="rect">
                      <a:avLst/>
                    </a:prstGeom>
                  </pic:spPr>
                </pic:pic>
              </a:graphicData>
            </a:graphic>
          </wp:inline>
        </w:drawing>
      </w:r>
    </w:p>
    <w:p w14:paraId="697FD989" w14:textId="74FF6CB3" w:rsidR="00755564" w:rsidRDefault="00755564"/>
    <w:p w14:paraId="05FA0A83" w14:textId="020D23DF" w:rsidR="00755564" w:rsidRDefault="00755564">
      <w:r>
        <w:rPr>
          <w:noProof/>
        </w:rPr>
        <w:drawing>
          <wp:inline distT="0" distB="0" distL="0" distR="0" wp14:anchorId="75F47A88" wp14:editId="3D65B63D">
            <wp:extent cx="5943600" cy="4084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084955"/>
                    </a:xfrm>
                    <a:prstGeom prst="rect">
                      <a:avLst/>
                    </a:prstGeom>
                  </pic:spPr>
                </pic:pic>
              </a:graphicData>
            </a:graphic>
          </wp:inline>
        </w:drawing>
      </w:r>
    </w:p>
    <w:p w14:paraId="4D25D018" w14:textId="15510687" w:rsidR="00755564" w:rsidRDefault="00755564">
      <w:r>
        <w:rPr>
          <w:noProof/>
        </w:rPr>
        <w:lastRenderedPageBreak/>
        <w:drawing>
          <wp:inline distT="0" distB="0" distL="0" distR="0" wp14:anchorId="3F724E10" wp14:editId="6767D486">
            <wp:extent cx="5943600" cy="3185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85160"/>
                    </a:xfrm>
                    <a:prstGeom prst="rect">
                      <a:avLst/>
                    </a:prstGeom>
                  </pic:spPr>
                </pic:pic>
              </a:graphicData>
            </a:graphic>
          </wp:inline>
        </w:drawing>
      </w:r>
    </w:p>
    <w:p w14:paraId="60742775" w14:textId="0918CA46" w:rsidR="00755564" w:rsidRDefault="00755564">
      <w:r>
        <w:rPr>
          <w:noProof/>
        </w:rPr>
        <w:drawing>
          <wp:inline distT="0" distB="0" distL="0" distR="0" wp14:anchorId="6BDFD0B6" wp14:editId="6C1BFF29">
            <wp:extent cx="5943600" cy="3169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69920"/>
                    </a:xfrm>
                    <a:prstGeom prst="rect">
                      <a:avLst/>
                    </a:prstGeom>
                  </pic:spPr>
                </pic:pic>
              </a:graphicData>
            </a:graphic>
          </wp:inline>
        </w:drawing>
      </w:r>
    </w:p>
    <w:p w14:paraId="17149502" w14:textId="10334570" w:rsidR="00755564" w:rsidRDefault="00755564">
      <w:r>
        <w:rPr>
          <w:noProof/>
        </w:rPr>
        <w:lastRenderedPageBreak/>
        <w:drawing>
          <wp:inline distT="0" distB="0" distL="0" distR="0" wp14:anchorId="57A2563E" wp14:editId="6D166BD2">
            <wp:extent cx="5943600" cy="314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49600"/>
                    </a:xfrm>
                    <a:prstGeom prst="rect">
                      <a:avLst/>
                    </a:prstGeom>
                  </pic:spPr>
                </pic:pic>
              </a:graphicData>
            </a:graphic>
          </wp:inline>
        </w:drawing>
      </w:r>
    </w:p>
    <w:p w14:paraId="19FB8DC4" w14:textId="1069F3C2" w:rsidR="00755564" w:rsidRDefault="00755564">
      <w:r>
        <w:rPr>
          <w:noProof/>
        </w:rPr>
        <w:drawing>
          <wp:inline distT="0" distB="0" distL="0" distR="0" wp14:anchorId="26C3084B" wp14:editId="277D63CA">
            <wp:extent cx="5943600" cy="3160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60395"/>
                    </a:xfrm>
                    <a:prstGeom prst="rect">
                      <a:avLst/>
                    </a:prstGeom>
                  </pic:spPr>
                </pic:pic>
              </a:graphicData>
            </a:graphic>
          </wp:inline>
        </w:drawing>
      </w:r>
    </w:p>
    <w:p w14:paraId="4BB915DE" w14:textId="5C1745F8" w:rsidR="00755564" w:rsidRDefault="00755564">
      <w:r>
        <w:rPr>
          <w:noProof/>
        </w:rPr>
        <w:lastRenderedPageBreak/>
        <w:drawing>
          <wp:inline distT="0" distB="0" distL="0" distR="0" wp14:anchorId="7D9D29FA" wp14:editId="1D4E336B">
            <wp:extent cx="5943600" cy="31934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93415"/>
                    </a:xfrm>
                    <a:prstGeom prst="rect">
                      <a:avLst/>
                    </a:prstGeom>
                  </pic:spPr>
                </pic:pic>
              </a:graphicData>
            </a:graphic>
          </wp:inline>
        </w:drawing>
      </w:r>
    </w:p>
    <w:p w14:paraId="03E41A7B" w14:textId="0010DF0D" w:rsidR="00755564" w:rsidRDefault="00755564">
      <w:r>
        <w:rPr>
          <w:noProof/>
        </w:rPr>
        <w:drawing>
          <wp:inline distT="0" distB="0" distL="0" distR="0" wp14:anchorId="19FB1D92" wp14:editId="356508D7">
            <wp:extent cx="5943600" cy="3145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45155"/>
                    </a:xfrm>
                    <a:prstGeom prst="rect">
                      <a:avLst/>
                    </a:prstGeom>
                  </pic:spPr>
                </pic:pic>
              </a:graphicData>
            </a:graphic>
          </wp:inline>
        </w:drawing>
      </w:r>
    </w:p>
    <w:p w14:paraId="22499904" w14:textId="043F8885" w:rsidR="00755564" w:rsidRDefault="00755564">
      <w:r>
        <w:rPr>
          <w:noProof/>
        </w:rPr>
        <w:lastRenderedPageBreak/>
        <w:drawing>
          <wp:inline distT="0" distB="0" distL="0" distR="0" wp14:anchorId="1464FD22" wp14:editId="3473D888">
            <wp:extent cx="5943600" cy="31699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9920"/>
                    </a:xfrm>
                    <a:prstGeom prst="rect">
                      <a:avLst/>
                    </a:prstGeom>
                  </pic:spPr>
                </pic:pic>
              </a:graphicData>
            </a:graphic>
          </wp:inline>
        </w:drawing>
      </w:r>
    </w:p>
    <w:sectPr w:rsidR="007555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12D"/>
    <w:rsid w:val="002962F0"/>
    <w:rsid w:val="005F312D"/>
    <w:rsid w:val="0062133F"/>
    <w:rsid w:val="00755564"/>
    <w:rsid w:val="00A155AB"/>
    <w:rsid w:val="00E21E89"/>
    <w:rsid w:val="00F555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F82BB"/>
  <w15:chartTrackingRefBased/>
  <w15:docId w15:val="{3F639488-7ADE-4E72-90B2-B600AD374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7</Pages>
  <Words>414</Words>
  <Characters>2365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shersingh1387@gmail.com</dc:creator>
  <cp:keywords/>
  <dc:description/>
  <cp:lastModifiedBy>shersingh1387@gmail.com</cp:lastModifiedBy>
  <cp:revision>5</cp:revision>
  <dcterms:created xsi:type="dcterms:W3CDTF">2021-03-22T01:53:00Z</dcterms:created>
  <dcterms:modified xsi:type="dcterms:W3CDTF">2021-03-22T03:45:00Z</dcterms:modified>
</cp:coreProperties>
</file>